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85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2"/>
        <w:gridCol w:w="1313"/>
        <w:gridCol w:w="739"/>
        <w:gridCol w:w="598"/>
        <w:gridCol w:w="950"/>
        <w:gridCol w:w="888"/>
        <w:gridCol w:w="857"/>
        <w:gridCol w:w="427"/>
        <w:gridCol w:w="13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3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660" w:lineRule="exact"/>
              <w:jc w:val="center"/>
              <w:rPr>
                <w:rFonts w:hint="eastAsia" w:ascii="方正小标宋简体" w:hAnsi="宋体" w:eastAsia="方正小标宋简体"/>
                <w:sz w:val="32"/>
                <w:szCs w:val="32"/>
                <w:lang w:eastAsia="zh-CN"/>
              </w:rPr>
            </w:pPr>
            <w:r>
              <w:rPr>
                <w:rFonts w:hint="eastAsia" w:ascii="方正小标宋简体" w:hAnsi="宋体" w:eastAsia="方正小标宋简体"/>
                <w:sz w:val="44"/>
                <w:szCs w:val="44"/>
                <w:lang w:eastAsia="zh-CN"/>
              </w:rPr>
              <w:t>江西省地方</w:t>
            </w:r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>标准修改单申报</w:t>
            </w:r>
            <w:r>
              <w:rPr>
                <w:rFonts w:hint="eastAsia" w:ascii="方正小标宋简体" w:hAnsi="宋体" w:eastAsia="方正小标宋简体"/>
                <w:sz w:val="44"/>
                <w:szCs w:val="44"/>
                <w:lang w:eastAsia="zh-CN"/>
              </w:rPr>
              <w:t>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方正小标宋简体" w:hAnsi="宋体" w:eastAsia="方正小标宋简体"/>
                <w:sz w:val="32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（试行）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752" w:type="dxa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标准编号</w:t>
            </w:r>
          </w:p>
        </w:tc>
        <w:tc>
          <w:tcPr>
            <w:tcW w:w="2052" w:type="dxa"/>
            <w:gridSpan w:val="2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8" w:type="dxa"/>
            <w:gridSpan w:val="2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标准名称</w:t>
            </w:r>
          </w:p>
        </w:tc>
        <w:tc>
          <w:tcPr>
            <w:tcW w:w="3501" w:type="dxa"/>
            <w:gridSpan w:val="4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52" w:type="dxa"/>
            <w:shd w:val="clear" w:color="auto" w:fill="auto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技术</w:t>
            </w:r>
            <w:r>
              <w:rPr>
                <w:rFonts w:hint="eastAsia" w:ascii="仿宋" w:hAnsi="仿宋" w:eastAsia="仿宋" w:cs="仿宋"/>
                <w:sz w:val="24"/>
              </w:rPr>
              <w:t>归口单位</w:t>
            </w:r>
          </w:p>
        </w:tc>
        <w:tc>
          <w:tcPr>
            <w:tcW w:w="2052" w:type="dxa"/>
            <w:gridSpan w:val="2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</w:tc>
        <w:tc>
          <w:tcPr>
            <w:tcW w:w="1548" w:type="dxa"/>
            <w:gridSpan w:val="2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u w:val="none"/>
                <w:lang w:eastAsia="zh-CN"/>
              </w:rPr>
              <w:t>主管部门</w:t>
            </w:r>
          </w:p>
        </w:tc>
        <w:tc>
          <w:tcPr>
            <w:tcW w:w="3501" w:type="dxa"/>
            <w:gridSpan w:val="4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752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联系信息</w:t>
            </w:r>
          </w:p>
        </w:tc>
        <w:tc>
          <w:tcPr>
            <w:tcW w:w="1313" w:type="dxa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联系人</w:t>
            </w:r>
          </w:p>
        </w:tc>
        <w:tc>
          <w:tcPr>
            <w:tcW w:w="1337" w:type="dxa"/>
            <w:gridSpan w:val="2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</w:t>
            </w:r>
          </w:p>
        </w:tc>
        <w:tc>
          <w:tcPr>
            <w:tcW w:w="888" w:type="dxa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</w:tc>
        <w:tc>
          <w:tcPr>
            <w:tcW w:w="1284" w:type="dxa"/>
            <w:gridSpan w:val="2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电子邮件</w:t>
            </w:r>
          </w:p>
        </w:tc>
        <w:tc>
          <w:tcPr>
            <w:tcW w:w="1329" w:type="dxa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752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13" w:type="dxa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通信地址</w:t>
            </w:r>
          </w:p>
        </w:tc>
        <w:tc>
          <w:tcPr>
            <w:tcW w:w="3175" w:type="dxa"/>
            <w:gridSpan w:val="4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</w:tc>
        <w:tc>
          <w:tcPr>
            <w:tcW w:w="1284" w:type="dxa"/>
            <w:gridSpan w:val="2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</w:t>
            </w:r>
          </w:p>
        </w:tc>
        <w:tc>
          <w:tcPr>
            <w:tcW w:w="1329" w:type="dxa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752" w:type="dxa"/>
            <w:shd w:val="clear" w:color="auto" w:fill="auto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申报</w:t>
            </w:r>
            <w:r>
              <w:rPr>
                <w:rFonts w:hint="eastAsia" w:ascii="仿宋" w:hAnsi="仿宋" w:eastAsia="仿宋" w:cs="仿宋"/>
                <w:sz w:val="24"/>
              </w:rPr>
              <w:t>单位</w:t>
            </w:r>
          </w:p>
        </w:tc>
        <w:tc>
          <w:tcPr>
            <w:tcW w:w="3600" w:type="dxa"/>
            <w:gridSpan w:val="4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</w:tc>
        <w:tc>
          <w:tcPr>
            <w:tcW w:w="1745" w:type="dxa"/>
            <w:gridSpan w:val="2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u w:val="none"/>
              </w:rPr>
              <w:t>建议实施日期</w:t>
            </w:r>
          </w:p>
        </w:tc>
        <w:tc>
          <w:tcPr>
            <w:tcW w:w="1756" w:type="dxa"/>
            <w:gridSpan w:val="2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752" w:type="dxa"/>
            <w:shd w:val="clear" w:color="auto" w:fill="auto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修改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理由</w:t>
            </w:r>
          </w:p>
        </w:tc>
        <w:tc>
          <w:tcPr>
            <w:tcW w:w="7101" w:type="dxa"/>
            <w:gridSpan w:val="8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  <w:p>
            <w:pPr>
              <w:spacing w:line="620" w:lineRule="exact"/>
              <w:jc w:val="both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  <w:p>
            <w:pPr>
              <w:spacing w:line="620" w:lineRule="exact"/>
              <w:jc w:val="both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  <w:p>
            <w:pPr>
              <w:spacing w:line="620" w:lineRule="exact"/>
              <w:jc w:val="both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  <w:p>
            <w:pPr>
              <w:spacing w:line="620" w:lineRule="exact"/>
              <w:jc w:val="both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752" w:type="dxa"/>
            <w:shd w:val="clear" w:color="auto" w:fill="auto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修改内容</w:t>
            </w:r>
          </w:p>
        </w:tc>
        <w:tc>
          <w:tcPr>
            <w:tcW w:w="7101" w:type="dxa"/>
            <w:gridSpan w:val="8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【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地方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标准批准发布后，因个别技术内容影响标准使用需要进行修改，或者对原标准内容进行增减时，可以采用修改单方式修改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地方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标准。采用修改单方式修改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地方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标准时，每项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地方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标准修改一般不超过两次，每次修改内容一般不超过两项。】</w:t>
            </w:r>
          </w:p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  <w:p>
            <w:pPr>
              <w:spacing w:line="620" w:lineRule="exact"/>
              <w:jc w:val="both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  <w:p>
            <w:pPr>
              <w:spacing w:line="620" w:lineRule="exact"/>
              <w:jc w:val="both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752" w:type="dxa"/>
            <w:shd w:val="clear" w:color="auto" w:fill="auto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起草单位意见</w:t>
            </w:r>
          </w:p>
        </w:tc>
        <w:tc>
          <w:tcPr>
            <w:tcW w:w="7101" w:type="dxa"/>
            <w:gridSpan w:val="8"/>
            <w:noWrap w:val="0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5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"/>
                <w:sz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sz w:val="24"/>
              </w:rPr>
              <w:t>（盖章）</w:t>
            </w:r>
          </w:p>
          <w:p>
            <w:pPr>
              <w:spacing w:line="5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年   月     日</w:t>
            </w:r>
          </w:p>
          <w:p>
            <w:pPr>
              <w:spacing w:line="620" w:lineRule="exact"/>
              <w:jc w:val="both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52" w:type="dxa"/>
            <w:shd w:val="clear" w:color="auto" w:fill="auto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技术</w:t>
            </w:r>
            <w:r>
              <w:rPr>
                <w:rFonts w:hint="eastAsia" w:ascii="仿宋" w:hAnsi="仿宋" w:eastAsia="仿宋" w:cs="仿宋"/>
                <w:sz w:val="24"/>
              </w:rPr>
              <w:t>归口单位意见</w:t>
            </w:r>
          </w:p>
        </w:tc>
        <w:tc>
          <w:tcPr>
            <w:tcW w:w="7101" w:type="dxa"/>
            <w:gridSpan w:val="8"/>
            <w:tcBorders>
              <w:bottom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5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"/>
                <w:sz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sz w:val="24"/>
              </w:rPr>
              <w:t>（盖章）</w:t>
            </w:r>
          </w:p>
          <w:p>
            <w:pPr>
              <w:spacing w:line="5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年   月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注：由省级标准化技术委员会填写。如无省级标准化技术委员会，由省有关部门填写。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752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主管部门意见</w:t>
            </w:r>
          </w:p>
        </w:tc>
        <w:tc>
          <w:tcPr>
            <w:tcW w:w="7101" w:type="dxa"/>
            <w:gridSpan w:val="8"/>
            <w:tcBorders>
              <w:bottom w:val="nil"/>
            </w:tcBorders>
            <w:noWrap w:val="0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  <w:bookmarkStart w:id="1" w:name="_GoBack"/>
            <w:bookmarkEnd w:id="1"/>
          </w:p>
          <w:p>
            <w:pPr>
              <w:spacing w:line="5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"/>
                <w:sz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sz w:val="24"/>
              </w:rPr>
              <w:t>（盖章）</w:t>
            </w:r>
          </w:p>
          <w:p>
            <w:pPr>
              <w:spacing w:line="5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年    月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752" w:type="dxa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  <w:tc>
          <w:tcPr>
            <w:tcW w:w="7101" w:type="dxa"/>
            <w:gridSpan w:val="8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bookmarkStart w:id="0" w:name="_附件F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36086"/>
    <w:rsid w:val="01330F31"/>
    <w:rsid w:val="02750CF1"/>
    <w:rsid w:val="06FF7933"/>
    <w:rsid w:val="08746668"/>
    <w:rsid w:val="087A51F5"/>
    <w:rsid w:val="093C2741"/>
    <w:rsid w:val="0B3A0699"/>
    <w:rsid w:val="0B675F20"/>
    <w:rsid w:val="0EBE4E4A"/>
    <w:rsid w:val="108D01DC"/>
    <w:rsid w:val="10E125D5"/>
    <w:rsid w:val="124530B1"/>
    <w:rsid w:val="139C3564"/>
    <w:rsid w:val="14C35091"/>
    <w:rsid w:val="15EA1982"/>
    <w:rsid w:val="19D43E5C"/>
    <w:rsid w:val="1AEB1922"/>
    <w:rsid w:val="1B697EF0"/>
    <w:rsid w:val="1FD53D22"/>
    <w:rsid w:val="2462744E"/>
    <w:rsid w:val="24BD1880"/>
    <w:rsid w:val="25EF62DF"/>
    <w:rsid w:val="26E955DD"/>
    <w:rsid w:val="2E5013A2"/>
    <w:rsid w:val="355A4812"/>
    <w:rsid w:val="36F21DFC"/>
    <w:rsid w:val="3B5A1F3A"/>
    <w:rsid w:val="3C192E5D"/>
    <w:rsid w:val="3C4F3FD8"/>
    <w:rsid w:val="3EC820C1"/>
    <w:rsid w:val="409B0181"/>
    <w:rsid w:val="455543E2"/>
    <w:rsid w:val="4B6E45C1"/>
    <w:rsid w:val="4C6A18B2"/>
    <w:rsid w:val="52647236"/>
    <w:rsid w:val="56364A6D"/>
    <w:rsid w:val="5AA36086"/>
    <w:rsid w:val="5AA61C24"/>
    <w:rsid w:val="5BDC69A0"/>
    <w:rsid w:val="5E6B234C"/>
    <w:rsid w:val="5ED375A7"/>
    <w:rsid w:val="5F47756D"/>
    <w:rsid w:val="6147280B"/>
    <w:rsid w:val="620654D0"/>
    <w:rsid w:val="6384711E"/>
    <w:rsid w:val="65BD5A25"/>
    <w:rsid w:val="65C4007B"/>
    <w:rsid w:val="6AFE06F8"/>
    <w:rsid w:val="6E186AC9"/>
    <w:rsid w:val="6EB3103C"/>
    <w:rsid w:val="736B2F1A"/>
    <w:rsid w:val="73897787"/>
    <w:rsid w:val="75FE6CA4"/>
    <w:rsid w:val="76936096"/>
    <w:rsid w:val="76D161FA"/>
    <w:rsid w:val="780D7332"/>
    <w:rsid w:val="784B6349"/>
    <w:rsid w:val="789F0404"/>
    <w:rsid w:val="7B397112"/>
    <w:rsid w:val="7D8B7FBE"/>
    <w:rsid w:val="7D9F329A"/>
    <w:rsid w:val="7E6C32DA"/>
    <w:rsid w:val="7F5E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2023-09-25T09:18:00Z</dcterms:created>
  <dc:creator>lss</dc:creator>
  <cp:lastModifiedBy>lss</cp:lastModifiedBy>
  <dcterms:modified xsi:type="dcterms:W3CDTF">2023-10-30T03:50:06Z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